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1B5229" w:rsidRDefault="00634288" w:rsidP="00634288">
      <w:pPr xmlns:w="http://schemas.openxmlformats.org/wordprocessingml/2006/main">
        <w:jc w:val="center"/>
        <w:rPr>
          <w:rFonts w:ascii="Times New Roman" w:hAnsi="Times New Roman" w:cs="Times New Roman"/>
          <w:b/>
          <w:sz w:val="24"/>
          <w:szCs w:val="24"/>
        </w:rPr>
      </w:pPr>
      <w:r xmlns:w="http://schemas.openxmlformats.org/wordprocessingml/2006/main" w:rsidRPr="001B5229">
        <w:rPr>
          <w:rFonts w:ascii="Times New Roman" w:hAnsi="Times New Roman" w:cs="Times New Roman"/>
          <w:b/>
          <w:sz w:val="24"/>
          <w:szCs w:val="24"/>
        </w:rPr>
        <w:t xml:space="preserve">Metadata template for indicators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1B5229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Chapter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Metadata element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Description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Identification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Data name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Population growth rate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Unique identifier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0003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Responsible organization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Agency on Statistics under the President of the Republic of Tajikistan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Contact person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862CA5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Kamarzoda Khukmiddin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– Head of the Department of Demography, Employment and Social Statistics, contacts +992372214991 mail:</w:t>
            </w:r>
            <w:r xmlns:w="http://schemas.openxmlformats.org/wordprocessingml/2006/main"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xmlns:w="http://schemas.openxmlformats.org/wordprocessingml/2006/main" xmlns:r="http://schemas.openxmlformats.org/officeDocument/2006/relationships" r:id="rId6" w:history="1">
              <w:r xmlns:w="http://schemas.openxmlformats.org/wordprocessingml/2006/main" w:rsidRPr="001B522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nasriddinov84@mail.ru</w:t>
              </w:r>
            </w:hyperlink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Date of publication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D6479F" w:rsidRDefault="00D6479F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 xmlns:w="http://schemas.openxmlformats.org/wordprocessingml/2006/main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202 </w:t>
            </w:r>
            <w:r xmlns:w="http://schemas.openxmlformats.org/wordprocessingml/2006/main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6</w:t>
            </w:r>
            <w:bookmarkStart xmlns:w="http://schemas.openxmlformats.org/wordprocessingml/2006/main" w:id="0" w:name="_GoBack"/>
            <w:bookmarkEnd xmlns:w="http://schemas.openxmlformats.org/wordprocessingml/2006/main" w:id="0"/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Last updated date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D6479F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01 </w:t>
            </w:r>
            <w:r xmlns:w="http://schemas.openxmlformats.org/wordprocessingml/2006/main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. </w:t>
            </w:r>
            <w:r xmlns:w="http://schemas.openxmlformats.org/wordprocessingml/2006/main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09 </w:t>
            </w:r>
            <w:r xmlns:w="http://schemas.openxmlformats.org/wordprocessingml/2006/main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.202 </w:t>
            </w:r>
            <w:r xmlns:w="http://schemas.openxmlformats.org/wordprocessingml/2006/main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6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Description of contents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Brief summary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xmlns:w="http://schemas.openxmlformats.org/wordprocessingml/2006/main"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Relative change in population over a </w:t>
            </w:r>
            <w:proofErr xmlns:w="http://schemas.openxmlformats.org/wordprocessingml/2006/main" w:type="spellStart"/>
            <w:r xmlns:w="http://schemas.openxmlformats.org/wordprocessingml/2006/main" w:rsidR="001B5229" w:rsidRPr="001B522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given </w:t>
            </w:r>
            <w:r xmlns:w="http://schemas.openxmlformats.org/wordprocessingml/2006/main"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period</w:t>
            </w:r>
            <w:proofErr xmlns:w="http://schemas.openxmlformats.org/wordprocessingml/2006/main" w:type="spellEnd"/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Topics and keywords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Demography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Geographic coverage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862CA5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Country, region, city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Time coverage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094D5F" w:rsidP="00094D5F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from 2010 to 2024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Update frequency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634288" w:rsidP="00B61591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annually, monthly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Methodology and quality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Collection methodology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094D5F" w:rsidRPr="001B5229" w:rsidRDefault="00094D5F" w:rsidP="00094D5F">
            <w:pPr xmlns:w="http://schemas.openxmlformats.org/wordprocessingml/2006/main"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The formula for calculating the population growth rate (and other indicators) is based on dividing the current value by the base value, and for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the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growth rate,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is subtracted from this result. The basic formula for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 xmlns:w="http://schemas.openxmlformats.org/wordprocessingml/2006/main"/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the growth rate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xmlns:w="http://schemas.openxmlformats.org/wordprocessingml/2006/main" w:type="spellStart"/>
            <w:proofErr xmlns:w="http://schemas.openxmlformats.org/wordprocessingml/2006/main" w:type="gram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GR </w:t>
            </w:r>
            <w:proofErr xmlns:w="http://schemas.openxmlformats.org/wordprocessingml/2006/main" w:type="spellEnd"/>
            <w:proofErr xmlns:w="http://schemas.openxmlformats.org/wordprocessingml/2006/main" w:type="gram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):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(Current Population / Base Population)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*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100%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where the "Base Population" is the population at the beginning of the period. To calculate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the growth rate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xmlns:w="http://schemas.openxmlformats.org/wordprocessingml/2006/main" w:type="spell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GPR </w:t>
            </w:r>
            <w:proofErr xmlns:w="http://schemas.openxmlformats.org/wordprocessingml/2006/main" w:type="spell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the formula is used: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(Current Population - Base Population) / Base Population * 100%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or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 </w:t>
            </w:r>
            <w:proofErr xmlns:w="http://schemas.openxmlformats.org/wordprocessingml/2006/main" w:type="spell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GR </w:t>
            </w:r>
            <w:proofErr xmlns:w="http://schemas.openxmlformats.org/wordprocessingml/2006/main" w:type="spell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- 100%)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showing by what percentage the population </w:t>
            </w:r>
            <w:proofErr xmlns:w="http://schemas.openxmlformats.org/wordprocessingml/2006/main" w:type="gram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has increased </w:t>
            </w:r>
            <w:proofErr xmlns:w="http://schemas.openxmlformats.org/wordprocessingml/2006/main" w:type="gram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/decreased.</w:t>
            </w:r>
          </w:p>
          <w:p w:rsidR="00094D5F" w:rsidRPr="001B5229" w:rsidRDefault="00B61591" w:rsidP="00094D5F">
            <w:pPr xmlns:w="http://schemas.openxmlformats.org/wordprocessingml/2006/main">
              <w:pStyle w:val="2"/>
              <w:rPr>
                <w:sz w:val="24"/>
                <w:szCs w:val="24"/>
              </w:rPr>
            </w:pPr>
            <w:r xmlns:w="http://schemas.openxmlformats.org/wordprocessingml/2006/main" w:rsidRPr="001B5229">
              <w:rPr>
                <w:color w:val="0A0A0A"/>
                <w:sz w:val="24"/>
                <w:szCs w:val="24"/>
              </w:rPr>
              <w:t xml:space="preserve"> </w:t>
            </w:r>
            <w:r xmlns:w="http://schemas.openxmlformats.org/wordprocessingml/2006/main" w:rsidR="00094D5F" w:rsidRPr="001B5229">
              <w:rPr>
                <w:sz w:val="24"/>
                <w:szCs w:val="24"/>
              </w:rPr>
              <w:t xml:space="preserve">Comprehensive calculation of population growth</w:t>
            </w:r>
          </w:p>
          <w:p w:rsidR="00094D5F" w:rsidRPr="001B5229" w:rsidRDefault="00094D5F" w:rsidP="00094D5F">
            <w:pPr xmlns:w="http://schemas.openxmlformats.org/wordprocessingml/2006/main">
              <w:pStyle w:val="a4"/>
            </w:pPr>
            <w:r xmlns:w="http://schemas.openxmlformats.org/wordprocessingml/2006/main" w:rsidRPr="001B5229">
              <w:t xml:space="preserve">The most common approach is:</w:t>
            </w:r>
          </w:p>
          <w:p w:rsidR="00094D5F" w:rsidRPr="001B5229" w:rsidRDefault="00094D5F" w:rsidP="00094D5F">
            <w:pPr xmlns:w="http://schemas.openxmlformats.org/wordprocessingml/2006/main">
              <w:rPr>
                <w:rFonts w:ascii="Times New Roman" w:hAnsi="Times New Roman" w:cs="Times New Roman"/>
                <w:sz w:val="24"/>
                <w:szCs w:val="24"/>
              </w:rPr>
            </w:pPr>
            <w:r xmlns:w="http://schemas.openxmlformats.org/wordprocessingml/2006/main"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Population growth </w:t>
            </w:r>
            <w:r xmlns:w="http://schemas.openxmlformats.org/wordprocessingml/2006/main" w:rsidRPr="001B5229">
              <w:rPr>
                <w:rStyle w:val="mrel"/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xmlns:w="http://schemas.openxmlformats.org/wordprocessingml/2006/main" w:rsidRPr="001B5229">
              <w:rPr>
                <w:rStyle w:val="mopen"/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xmlns:w="http://schemas.openxmlformats.org/wordprocessingml/2006/main"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Birth rate </w:t>
            </w:r>
            <w:r xmlns:w="http://schemas.openxmlformats.org/wordprocessingml/2006/main" w:rsidRPr="001B5229">
              <w:rPr>
                <w:rStyle w:val="mbin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xmlns:w="http://schemas.openxmlformats.org/wordprocessingml/2006/main"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Death rate </w:t>
            </w:r>
            <w:r xmlns:w="http://schemas.openxmlformats.org/wordprocessingml/2006/main" w:rsidRPr="001B5229">
              <w:rPr>
                <w:rStyle w:val="mclose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xmlns:w="http://schemas.openxmlformats.org/wordprocessingml/2006/main" w:rsidRPr="001B5229">
              <w:rPr>
                <w:rStyle w:val="mbin"/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 xmlns:w="http://schemas.openxmlformats.org/wordprocessingml/2006/main" w:rsidRPr="001B5229">
              <w:rPr>
                <w:rStyle w:val="mopen"/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xmlns:w="http://schemas.openxmlformats.org/wordprocessingml/2006/main"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Immigration </w:t>
            </w:r>
            <w:r xmlns:w="http://schemas.openxmlformats.org/wordprocessingml/2006/main" w:rsidRPr="001B5229">
              <w:rPr>
                <w:rStyle w:val="mbin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xmlns:w="http://schemas.openxmlformats.org/wordprocessingml/2006/main" w:rsidRPr="001B5229">
              <w:rPr>
                <w:rStyle w:val="mord"/>
                <w:rFonts w:ascii="Times New Roman" w:hAnsi="Times New Roman" w:cs="Times New Roman"/>
                <w:sz w:val="24"/>
                <w:szCs w:val="24"/>
              </w:rPr>
              <w:t xml:space="preserve">Emigration </w:t>
            </w:r>
            <w:r xmlns:w="http://schemas.openxmlformats.org/wordprocessingml/2006/main" w:rsidRPr="001B5229">
              <w:rPr>
                <w:rStyle w:val="mclose"/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 xmlns:w="http://schemas.openxmlformats.org/wordprocessingml/2006/main" w:rsidRPr="001B5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4288" w:rsidRPr="001B5229" w:rsidRDefault="00094D5F" w:rsidP="00094D5F">
            <w:pPr xmlns:w="http://schemas.openxmlformats.org/wordprocessingml/2006/main">
              <w:pStyle w:val="a4"/>
            </w:pPr>
            <w:r xmlns:w="http://schemas.openxmlformats.org/wordprocessingml/2006/main" w:rsidRPr="001B5229">
              <w:t xml:space="preserve">This method is used between censuses.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Definitions of concepts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862CA5" w:rsidP="00094D5F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Demographics, population, growth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Data source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1B5229" w:rsidRDefault="00387820" w:rsidP="00387820">
            <w:pPr xmlns:w="http://schemas.openxmlformats.org/wordprocessingml/2006/main"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Official government sources</w:t>
            </w:r>
          </w:p>
          <w:p w:rsidR="00387820" w:rsidRPr="001B5229" w:rsidRDefault="00387820" w:rsidP="00387820">
            <w:pPr xmlns:w="http://schemas.openxmlformats.org/wordprocessingml/2006/main"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Population censuses </w:t>
            </w:r>
            <w:proofErr xmlns:w="http://schemas.openxmlformats.org/wordprocessingml/2006/main" w:type="gram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xmlns:w="http://schemas.openxmlformats.org/wordprocessingml/2006/main"/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are </w:t>
            </w:r>
            <w:proofErr xmlns:w="http://schemas.openxmlformats.org/wordprocessingml/2006/main" w:type="gram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the most accurate source of basic population data.</w:t>
            </w:r>
          </w:p>
          <w:p w:rsidR="00387820" w:rsidRPr="001B5229" w:rsidRDefault="00387820" w:rsidP="00387820">
            <w:pPr xmlns:w="http://schemas.openxmlformats.org/wordprocessingml/2006/main"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The Statistics Agency </w:t>
            </w:r>
            <w:proofErr xmlns:w="http://schemas.openxmlformats.org/wordprocessingml/2006/main" w:type="gram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xmlns:w="http://schemas.openxmlformats.org/wordprocessingml/2006/main"/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publishes </w:t>
            </w:r>
            <w:proofErr xmlns:w="http://schemas.openxmlformats.org/wordprocessingml/2006/main" w:type="gram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annual estimates of birth rates, death rates, and migration.</w:t>
            </w:r>
          </w:p>
          <w:p w:rsidR="00387820" w:rsidRPr="001B5229" w:rsidRDefault="00387820" w:rsidP="00387820">
            <w:pPr xmlns:w="http://schemas.openxmlformats.org/wordprocessingml/2006/main"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Administrative registers</w:t>
            </w:r>
          </w:p>
          <w:p w:rsidR="00387820" w:rsidRPr="001B5229" w:rsidRDefault="00387820" w:rsidP="00387820">
            <w:pPr xmlns:w="http://schemas.openxmlformats.org/wordprocessingml/2006/main"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civil registration authorities (birth, death);</w:t>
            </w:r>
          </w:p>
          <w:p w:rsidR="00387820" w:rsidRPr="001B5229" w:rsidRDefault="00387820" w:rsidP="00387820">
            <w:pPr xmlns:w="http://schemas.openxmlformats.org/wordprocessingml/2006/main"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registration at the place of residence;</w:t>
            </w:r>
          </w:p>
          <w:p w:rsidR="00387820" w:rsidRPr="001B5229" w:rsidRDefault="00387820" w:rsidP="00387820">
            <w:pPr xmlns:w="http://schemas.openxmlformats.org/wordprocessingml/2006/main"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migration services;</w:t>
            </w:r>
          </w:p>
          <w:p w:rsidR="00634288" w:rsidRPr="001B5229" w:rsidRDefault="00387820" w:rsidP="00AE7E49">
            <w:pPr xmlns:w="http://schemas.openxmlformats.org/wordprocessingml/2006/main"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healthcare and education systems.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Accuracy and reliability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Accuracy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shows how close the obtained values are to </w:t>
            </w:r>
            <w:proofErr xmlns:w="http://schemas.openxmlformats.org/wordprocessingml/2006/main" w:type="gram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the actual ones </w:t>
            </w:r>
            <w:proofErr xmlns:w="http://schemas.openxmlformats.org/wordprocessingml/2006/main" w:type="gram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It is influenced by: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quality of the source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(the census is more accurate than the estimates);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collection method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(direct accounting is more accurate than modeling);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completeness of population coverage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(counting of migrants, remote areas);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time factor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(the older the data, the lower the accuracy).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 xmlns:w="http://schemas.openxmlformats.org/wordprocessingml/2006/main"/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Examples: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Population census →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high accuracy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Intercensal estimates →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average accuracy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Forecasts →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lower accuracy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depend on assumptions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Data reliability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Reliability </w:t>
            </w: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is the stability and </w:t>
            </w:r>
            <w:proofErr xmlns:w="http://schemas.openxmlformats.org/wordprocessingml/2006/main" w:type="spellStart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reproducibility </w:t>
            </w:r>
            <w:proofErr xmlns:w="http://schemas.openxmlformats.org/wordprocessingml/2006/main" w:type="spellEnd"/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of data when measurements are repeated.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It is determined by: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uniformity of methodology;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regularity of updates;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comparability of data across years and regions;</w:t>
            </w:r>
          </w:p>
          <w:p w:rsidR="00387820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transparency of calculations.</w:t>
            </w:r>
          </w:p>
          <w:p w:rsidR="00634288" w:rsidRPr="001B5229" w:rsidRDefault="00387820" w:rsidP="00387820">
            <w:pPr xmlns:w="http://schemas.openxmlformats.org/wordprocessingml/2006/main"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If data collected in different ways produces similar results, they are considered reliable.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Confidentiality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387820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rPr>
                <w:rStyle w:val="a5"/>
              </w:rPr>
              <w:t xml:space="preserve">Population data privacy </w:t>
            </w:r>
            <w:r xmlns:w="http://schemas.openxmlformats.org/wordprocessingml/2006/main" w:rsidRPr="001B5229">
              <w:t xml:space="preserve">is the protection of citizens' personal information when collecting, processing, and publishing statistics. Even when it comes to </w:t>
            </w:r>
            <w:r xmlns:w="http://schemas.openxmlformats.org/wordprocessingml/2006/main" w:rsidRPr="001B5229">
              <w:rPr>
                <w:rStyle w:val="a5"/>
              </w:rPr>
              <w:t xml:space="preserve">population density or headcount </w:t>
            </w:r>
            <w:r xmlns:w="http://schemas.openxmlformats.org/wordprocessingml/2006/main" w:rsidRPr="001B5229">
              <w:t xml:space="preserve">, there are rules to prevent anyone from identifying a specific individual.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Availability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Data format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634288" w:rsidP="00862CA5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xmlns:w="http://schemas.openxmlformats.org/wordprocessingml/2006/main" w:type="spellStart"/>
            <w:r xmlns:w="http://schemas.openxmlformats.org/wordprocessingml/2006/main"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Excel </w:t>
            </w:r>
            <w:proofErr xmlns:w="http://schemas.openxmlformats.org/wordprocessingml/2006/main" w:type="spellEnd"/>
            <w:r xmlns:w="http://schemas.openxmlformats.org/wordprocessingml/2006/main"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PDF</w:t>
            </w:r>
          </w:p>
        </w:tc>
      </w:tr>
      <w:tr w:rsidR="00862CA5" w:rsidRPr="001B5229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Terms of Access/License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1B5229" w:rsidRDefault="00862CA5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t xml:space="preserve">Data on population growth rates are provided and used in accordance with established rules that ensure their correct application and the protection of citizens' rights.</w:t>
            </w:r>
          </w:p>
          <w:p w:rsidR="00862CA5" w:rsidRPr="001B5229" w:rsidRDefault="00862CA5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rPr>
                <w:rStyle w:val="a5"/>
              </w:rPr>
              <w:t xml:space="preserve">Purposes of data use </w:t>
            </w:r>
            <w:r xmlns:w="http://schemas.openxmlformats.org/wordprocessingml/2006/main" w:rsidRPr="001B5229">
              <w:br xmlns:w="http://schemas.openxmlformats.org/wordprocessingml/2006/main"/>
            </w:r>
            <w:r xmlns:w="http://schemas.openxmlformats.org/wordprocessingml/2006/main" w:rsidRPr="001B5229">
              <w:t xml:space="preserve">Data can be used for statistical, research, educational and analytical purposes, as well as for the development and evaluation of socio-economic programs and management decisions.</w:t>
            </w:r>
          </w:p>
          <w:p w:rsidR="00862CA5" w:rsidRPr="001B5229" w:rsidRDefault="00862CA5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rPr>
                <w:rStyle w:val="a5"/>
              </w:rPr>
              <w:t xml:space="preserve">Data dissemination </w:t>
            </w:r>
            <w:r xmlns:w="http://schemas.openxmlformats.org/wordprocessingml/2006/main" w:rsidRPr="001B5229">
              <w:br xmlns:w="http://schemas.openxmlformats.org/wordprocessingml/2006/main"/>
            </w:r>
            <w:r xmlns:w="http://schemas.openxmlformats.org/wordprocessingml/2006/main" w:rsidRPr="001B5229">
              <w:t xml:space="preserve">is carried out in generalized (aggregated) form without disclosing personal or confidential information. Statistical tables, reports, analytical reviews, and official publications are published.</w:t>
            </w:r>
          </w:p>
          <w:p w:rsidR="00862CA5" w:rsidRPr="001B5229" w:rsidRDefault="00862CA5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rPr>
                <w:rStyle w:val="a5"/>
              </w:rPr>
              <w:t xml:space="preserve">Restrictions on Use </w:t>
            </w:r>
            <w:proofErr xmlns:w="http://schemas.openxmlformats.org/wordprocessingml/2006/main" w:type="gramStart"/>
            <w:r xmlns:w="http://schemas.openxmlformats.org/wordprocessingml/2006/main" w:rsidRPr="001B5229">
              <w:br xmlns:w="http://schemas.openxmlformats.org/wordprocessingml/2006/main"/>
            </w:r>
            <w:r xmlns:w="http://schemas.openxmlformats.org/wordprocessingml/2006/main" w:rsidRPr="001B5229">
              <w:t xml:space="preserve">: </w:t>
            </w:r>
            <w:proofErr xmlns:w="http://schemas.openxmlformats.org/wordprocessingml/2006/main" w:type="gramEnd"/>
            <w:r xmlns:w="http://schemas.openxmlformats.org/wordprocessingml/2006/main" w:rsidRPr="001B5229">
              <w:t xml:space="preserve">The use of data to identify specific individuals or for purposes that violate applicable law is prohibited. Distortion of data or its use </w:t>
            </w:r>
            <w:r xmlns:w="http://schemas.openxmlformats.org/wordprocessingml/2006/main" w:rsidRPr="001B5229">
              <w:lastRenderedPageBreak xmlns:w="http://schemas.openxmlformats.org/wordprocessingml/2006/main"/>
            </w:r>
            <w:r xmlns:w="http://schemas.openxmlformats.org/wordprocessingml/2006/main" w:rsidRPr="001B5229">
              <w:t xml:space="preserve">outside the context of official methodologies is prohibited.</w:t>
            </w:r>
          </w:p>
          <w:p w:rsidR="00862CA5" w:rsidRPr="001B5229" w:rsidRDefault="00862CA5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t xml:space="preserve">When using and disseminating </w:t>
            </w:r>
            <w:proofErr xmlns:w="http://schemas.openxmlformats.org/wordprocessingml/2006/main" w:type="gramEnd"/>
            <w:r xmlns:w="http://schemas.openxmlformats.org/wordprocessingml/2006/main" w:rsidRPr="001B5229">
              <w:rPr>
                <w:rStyle w:val="a5"/>
              </w:rPr>
              <w:t xml:space="preserve">data, </w:t>
            </w:r>
            <w:proofErr xmlns:w="http://schemas.openxmlformats.org/wordprocessingml/2006/main" w:type="gramStart"/>
            <w:r xmlns:w="http://schemas.openxmlformats.org/wordprocessingml/2006/main" w:rsidRPr="001B5229">
              <w:br xmlns:w="http://schemas.openxmlformats.org/wordprocessingml/2006/main"/>
            </w:r>
            <w:r xmlns:w="http://schemas.openxmlformats.org/wordprocessingml/2006/main" w:rsidRPr="001B5229">
              <w:t xml:space="preserve">it is necessary to indicate the official source of its acquisition (e.g., state statistics agencies). This ensures transparency and correct interpretation of the information.</w:t>
            </w:r>
          </w:p>
          <w:p w:rsidR="00634288" w:rsidRPr="001B5229" w:rsidRDefault="00862CA5" w:rsidP="00862CA5">
            <w:pPr xmlns:w="http://schemas.openxmlformats.org/wordprocessingml/2006/main">
              <w:pStyle w:val="a4"/>
            </w:pPr>
            <w:r xmlns:w="http://schemas.openxmlformats.org/wordprocessingml/2006/main" w:rsidRPr="001B5229">
              <w:rPr>
                <w:rStyle w:val="a5"/>
              </w:rPr>
              <w:t xml:space="preserve">Transfer to third parties: </w:t>
            </w:r>
            <w:r xmlns:w="http://schemas.openxmlformats.org/wordprocessingml/2006/main" w:rsidRPr="001B5229">
              <w:br xmlns:w="http://schemas.openxmlformats.org/wordprocessingml/2006/main"/>
            </w:r>
            <w:r xmlns:w="http://schemas.openxmlformats.org/wordprocessingml/2006/main" w:rsidRPr="001B5229">
              <w:t xml:space="preserve">Transfer of data to third parties is permitted only within the limits of the law and subject to confidentiality requirements. Data containing personal information is not subject to free distribution.</w:t>
            </w:r>
          </w:p>
        </w:tc>
      </w:tr>
      <w:tr w:rsidR="00862CA5" w:rsidRPr="001B5229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1B5229" w:rsidRDefault="00634288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xmlns:w="http://schemas.openxmlformats.org/wordprocessingml/2006/main" w:rsidRPr="001B5229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Links to related resources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1B5229" w:rsidRDefault="00D6479F" w:rsidP="00634288">
            <w:pPr xmlns:w="http://schemas.openxmlformats.org/wordprocessingml/2006/main"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xmlns:w="http://schemas.openxmlformats.org/wordprocessingml/2006/main" xmlns:r="http://schemas.openxmlformats.org/officeDocument/2006/relationships" r:id="rId7" w:history="1">
              <w:r xmlns:w="http://schemas.openxmlformats.org/wordprocessingml/2006/main" w:rsidR="00862CA5" w:rsidRPr="001B5229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 xml:space="preserve">www.stat.tj</w:t>
              </w:r>
            </w:hyperlink>
            <w:r xmlns:w="http://schemas.openxmlformats.org/wordprocessingml/2006/main" w:rsidR="00862CA5" w:rsidRPr="001B5229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1B5229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1B5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94D5F"/>
    <w:rsid w:val="000B10D9"/>
    <w:rsid w:val="001B5229"/>
    <w:rsid w:val="00387820"/>
    <w:rsid w:val="00436111"/>
    <w:rsid w:val="004C11F5"/>
    <w:rsid w:val="00634288"/>
    <w:rsid w:val="007A49C7"/>
    <w:rsid w:val="00862CA5"/>
    <w:rsid w:val="00AE7E49"/>
    <w:rsid w:val="00B61591"/>
    <w:rsid w:val="00D6479F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val="en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val="en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 w:val="en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 w:val="en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8</cp:revision>
  <dcterms:created xsi:type="dcterms:W3CDTF">2025-12-13T06:42:00Z</dcterms:created>
  <dcterms:modified xsi:type="dcterms:W3CDTF">2026-09-26T06:25:00Z</dcterms:modified>
</cp:coreProperties>
</file>